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0B8" w:rsidRDefault="00B122E1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:rsidR="00B122E1" w:rsidRDefault="00B122E1"/>
    <w:p w:rsidR="00B122E1" w:rsidRDefault="00B122E1" w:rsidP="00B122E1">
      <w:pPr>
        <w:jc w:val="center"/>
      </w:pPr>
      <w:r>
        <w:rPr>
          <w:u w:val="single"/>
        </w:rPr>
        <w:t>Draw a Scientist</w:t>
      </w: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  <w:bookmarkStart w:id="0" w:name="_GoBack"/>
      <w:bookmarkEnd w:id="0"/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Pr="00B122E1" w:rsidRDefault="00B122E1" w:rsidP="00B122E1">
      <w:pPr>
        <w:jc w:val="center"/>
        <w:rPr>
          <w:u w:val="single"/>
        </w:rPr>
      </w:pPr>
      <w:r w:rsidRPr="00B122E1">
        <w:rPr>
          <w:u w:val="single"/>
        </w:rPr>
        <w:t xml:space="preserve">Use </w:t>
      </w:r>
      <w:r w:rsidRPr="00B122E1">
        <w:rPr>
          <w:b/>
          <w:u w:val="single"/>
        </w:rPr>
        <w:t>10</w:t>
      </w:r>
      <w:r w:rsidRPr="00B122E1">
        <w:rPr>
          <w:u w:val="single"/>
        </w:rPr>
        <w:t xml:space="preserve"> words to describe a scientist</w:t>
      </w:r>
    </w:p>
    <w:sectPr w:rsidR="00B122E1" w:rsidRPr="00B122E1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122E1"/>
    <w:rsid w:val="00585E41"/>
    <w:rsid w:val="00AB76B6"/>
    <w:rsid w:val="00B122E1"/>
    <w:rsid w:val="00B230B8"/>
    <w:rsid w:val="00B3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6940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101</Characters>
  <Application>Microsoft Macintosh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2013-09-05T17:16:00Z</dcterms:created>
  <dcterms:modified xsi:type="dcterms:W3CDTF">2013-09-05T17:18:00Z</dcterms:modified>
</cp:coreProperties>
</file>